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0B2C3" w14:textId="77777777" w:rsidR="00E73B91" w:rsidRPr="00C55AD3" w:rsidRDefault="00E73B91" w:rsidP="00E73B91">
      <w:pPr>
        <w:jc w:val="center"/>
        <w:rPr>
          <w:b/>
          <w:sz w:val="28"/>
          <w:szCs w:val="28"/>
        </w:rPr>
      </w:pPr>
      <w:r w:rsidRPr="00C55AD3">
        <w:rPr>
          <w:b/>
          <w:sz w:val="28"/>
          <w:szCs w:val="28"/>
        </w:rPr>
        <w:t xml:space="preserve">Практическое задание для муниципального этапа  </w:t>
      </w:r>
    </w:p>
    <w:p w14:paraId="3B16B87C" w14:textId="03A39512" w:rsidR="00E73B91" w:rsidRPr="00C55AD3" w:rsidRDefault="00E73B91" w:rsidP="00E73B91">
      <w:pPr>
        <w:jc w:val="center"/>
        <w:rPr>
          <w:b/>
          <w:sz w:val="28"/>
          <w:szCs w:val="28"/>
        </w:rPr>
      </w:pPr>
      <w:r w:rsidRPr="00C55AD3">
        <w:rPr>
          <w:b/>
          <w:sz w:val="28"/>
          <w:szCs w:val="28"/>
        </w:rPr>
        <w:t>Х</w:t>
      </w:r>
      <w:r w:rsidRPr="00C55AD3">
        <w:rPr>
          <w:b/>
          <w:sz w:val="28"/>
          <w:szCs w:val="28"/>
          <w:lang w:val="en-US"/>
        </w:rPr>
        <w:t>VII</w:t>
      </w:r>
      <w:r w:rsidRPr="00C55AD3">
        <w:rPr>
          <w:b/>
          <w:sz w:val="28"/>
          <w:szCs w:val="28"/>
        </w:rPr>
        <w:t xml:space="preserve"> Всероссийской олимпиады школьников по технологии 20</w:t>
      </w:r>
      <w:r>
        <w:rPr>
          <w:b/>
          <w:sz w:val="28"/>
          <w:szCs w:val="28"/>
        </w:rPr>
        <w:t>24г</w:t>
      </w:r>
    </w:p>
    <w:p w14:paraId="71B0381F" w14:textId="77777777" w:rsidR="00E73B91" w:rsidRPr="00C55AD3" w:rsidRDefault="00E73B91" w:rsidP="00E73B9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55AD3">
        <w:rPr>
          <w:bCs/>
          <w:kern w:val="32"/>
          <w:sz w:val="28"/>
          <w:szCs w:val="28"/>
        </w:rPr>
        <w:t xml:space="preserve">Номинация </w:t>
      </w:r>
      <w:r w:rsidRPr="00C55AD3">
        <w:rPr>
          <w:b/>
          <w:bCs/>
          <w:kern w:val="32"/>
          <w:sz w:val="28"/>
          <w:szCs w:val="28"/>
        </w:rPr>
        <w:t>«Культура дома и декоративно-прикладное творчество»</w:t>
      </w:r>
    </w:p>
    <w:p w14:paraId="1065FD9E" w14:textId="77777777" w:rsidR="00E73B91" w:rsidRPr="009B2B61" w:rsidRDefault="00E73B91" w:rsidP="00E73B91">
      <w:pPr>
        <w:jc w:val="center"/>
        <w:rPr>
          <w:b/>
          <w:sz w:val="28"/>
          <w:szCs w:val="28"/>
          <w:u w:val="single"/>
        </w:rPr>
      </w:pPr>
      <w:proofErr w:type="gramStart"/>
      <w:r w:rsidRPr="00C55AD3">
        <w:rPr>
          <w:b/>
          <w:sz w:val="28"/>
          <w:szCs w:val="28"/>
          <w:u w:val="single"/>
        </w:rPr>
        <w:t>8-9</w:t>
      </w:r>
      <w:proofErr w:type="gramEnd"/>
      <w:r w:rsidRPr="00C55AD3">
        <w:rPr>
          <w:b/>
          <w:sz w:val="28"/>
          <w:szCs w:val="28"/>
          <w:u w:val="single"/>
        </w:rPr>
        <w:t xml:space="preserve"> классы</w:t>
      </w:r>
    </w:p>
    <w:p w14:paraId="352696E1" w14:textId="77777777" w:rsidR="00D905FF" w:rsidRPr="00CE6CCB" w:rsidRDefault="00D905FF" w:rsidP="00D905FF">
      <w:pPr>
        <w:pStyle w:val="110"/>
        <w:keepNext/>
        <w:keepLines/>
        <w:shd w:val="clear" w:color="auto" w:fill="auto"/>
        <w:spacing w:after="133" w:line="33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CCB">
        <w:rPr>
          <w:rFonts w:ascii="Times New Roman" w:hAnsi="Times New Roman" w:cs="Times New Roman"/>
          <w:b/>
          <w:sz w:val="24"/>
          <w:szCs w:val="24"/>
        </w:rPr>
        <w:t>«Моделирование платья»</w:t>
      </w:r>
    </w:p>
    <w:p w14:paraId="2477041E" w14:textId="77777777" w:rsidR="00D905FF" w:rsidRDefault="00D905FF" w:rsidP="00D905FF">
      <w:pPr>
        <w:pStyle w:val="ac"/>
        <w:ind w:left="567"/>
        <w:rPr>
          <w:b/>
          <w:u w:val="single"/>
        </w:rPr>
      </w:pPr>
      <w:r>
        <w:rPr>
          <w:b/>
          <w:u w:val="single"/>
        </w:rPr>
        <w:t>Задание:</w:t>
      </w:r>
    </w:p>
    <w:p w14:paraId="04E5A63A" w14:textId="77777777" w:rsidR="00D905FF" w:rsidRDefault="00D905FF" w:rsidP="00D905FF">
      <w:pPr>
        <w:pStyle w:val="ac"/>
        <w:widowControl/>
        <w:numPr>
          <w:ilvl w:val="0"/>
          <w:numId w:val="3"/>
        </w:numPr>
        <w:autoSpaceDE/>
        <w:autoSpaceDN/>
        <w:ind w:left="567"/>
      </w:pPr>
      <w:r>
        <w:t>Прочитайте описание модели платья и рассмотрите эскиз.</w:t>
      </w:r>
    </w:p>
    <w:p w14:paraId="7926C2CD" w14:textId="77777777" w:rsidR="00D905FF" w:rsidRDefault="00D905FF" w:rsidP="00D905FF">
      <w:pPr>
        <w:pStyle w:val="ac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567"/>
      </w:pPr>
      <w:r>
        <w:t>В соответствии с эскизом нанесите линии фасона на чертеж основы платья.</w:t>
      </w:r>
    </w:p>
    <w:p w14:paraId="5F0C3A77" w14:textId="77777777" w:rsidR="00D905FF" w:rsidRDefault="00D905FF" w:rsidP="00D905FF">
      <w:pPr>
        <w:pStyle w:val="ac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567"/>
      </w:pPr>
      <w:r>
        <w:t>Перенесите линии фасона на шаблон из цветной бумаги.</w:t>
      </w:r>
    </w:p>
    <w:p w14:paraId="732BDB24" w14:textId="77777777" w:rsidR="00D905FF" w:rsidRDefault="00D905FF" w:rsidP="00D905FF">
      <w:pPr>
        <w:pStyle w:val="ac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567"/>
      </w:pPr>
      <w:r>
        <w:t>Изготовьте из цветной бумаги детали выкройки для раскладки на ткани.</w:t>
      </w:r>
    </w:p>
    <w:p w14:paraId="7482F434" w14:textId="77777777" w:rsidR="00D905FF" w:rsidRDefault="00D905FF" w:rsidP="00D905FF">
      <w:pPr>
        <w:pStyle w:val="ac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567"/>
      </w:pPr>
      <w:r>
        <w:t>Наклейте результат выкройки на лист результатов.</w:t>
      </w:r>
    </w:p>
    <w:p w14:paraId="5EDF601B" w14:textId="77777777" w:rsidR="00D905FF" w:rsidRDefault="00D905FF" w:rsidP="00D905FF">
      <w:pPr>
        <w:pStyle w:val="ac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567"/>
      </w:pPr>
      <w:r>
        <w:t>Нанесите на детали выкройки необходимые надписи для раскроя.</w:t>
      </w:r>
    </w:p>
    <w:p w14:paraId="3A76D755" w14:textId="77777777" w:rsidR="00D905FF" w:rsidRDefault="00D905FF" w:rsidP="00D905FF">
      <w:pPr>
        <w:pStyle w:val="ac"/>
        <w:tabs>
          <w:tab w:val="left" w:pos="426"/>
        </w:tabs>
        <w:ind w:left="567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112"/>
      </w:tblGrid>
      <w:tr w:rsidR="00D905FF" w14:paraId="7F14B7C4" w14:textId="77777777" w:rsidTr="003248A7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FA474" w14:textId="77777777" w:rsidR="00D905FF" w:rsidRDefault="00D905FF" w:rsidP="003248A7">
            <w:pPr>
              <w:pStyle w:val="ac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Эскиз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4E868" w14:textId="77777777" w:rsidR="00D905FF" w:rsidRDefault="00D905FF" w:rsidP="003248A7">
            <w:pPr>
              <w:pStyle w:val="ac"/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Описание модели</w:t>
            </w:r>
          </w:p>
        </w:tc>
      </w:tr>
      <w:tr w:rsidR="00D905FF" w14:paraId="07ECA860" w14:textId="77777777" w:rsidTr="003248A7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E02C" w14:textId="77777777" w:rsidR="00D905FF" w:rsidRDefault="00D905FF" w:rsidP="003248A7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inline distT="0" distB="0" distL="0" distR="0" wp14:anchorId="0715AC38" wp14:editId="650446AA">
                  <wp:extent cx="2034540" cy="4685030"/>
                  <wp:effectExtent l="0" t="0" r="3810" b="1270"/>
                  <wp:docPr id="1" name="Рисунок 1" descr="Изображение выглядит как зарисовка, Штриховая графика, искусство, иллюстрация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зарисовка, Штриховая графика, искусство, иллюстрация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468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D6EF7E" w14:textId="77777777" w:rsidR="00D905FF" w:rsidRDefault="00D905FF" w:rsidP="003248A7">
            <w:pPr>
              <w:pStyle w:val="ac"/>
              <w:tabs>
                <w:tab w:val="left" w:pos="0"/>
              </w:tabs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AA1C" w14:textId="77777777" w:rsidR="00D905FF" w:rsidRDefault="00D905FF" w:rsidP="003248A7">
            <w:pPr>
              <w:pStyle w:val="ac"/>
              <w:spacing w:line="326" w:lineRule="exact"/>
              <w:ind w:left="35" w:right="140"/>
            </w:pPr>
          </w:p>
          <w:p w14:paraId="6EC0DF3E" w14:textId="77777777" w:rsidR="00D905FF" w:rsidRDefault="00D905FF" w:rsidP="003248A7">
            <w:pPr>
              <w:pStyle w:val="ac"/>
              <w:spacing w:line="326" w:lineRule="exact"/>
              <w:ind w:left="35" w:right="140"/>
            </w:pPr>
          </w:p>
          <w:p w14:paraId="78413D03" w14:textId="77777777" w:rsidR="00D905FF" w:rsidRDefault="00D905FF" w:rsidP="003248A7">
            <w:pPr>
              <w:pStyle w:val="ac"/>
              <w:ind w:left="35" w:right="140"/>
            </w:pPr>
            <w:r>
              <w:t>Платье приталенного силуэта, расширенное книзу, с фигурными</w:t>
            </w:r>
          </w:p>
          <w:p w14:paraId="79CEA714" w14:textId="77777777" w:rsidR="00D905FF" w:rsidRDefault="00D905FF" w:rsidP="003248A7">
            <w:pPr>
              <w:pStyle w:val="ac"/>
              <w:tabs>
                <w:tab w:val="left" w:pos="0"/>
              </w:tabs>
            </w:pPr>
            <w:r>
              <w:t>рельефами по переду. Вырез горловины округлой формы, углублен.</w:t>
            </w:r>
          </w:p>
        </w:tc>
      </w:tr>
    </w:tbl>
    <w:p w14:paraId="1D0412F7" w14:textId="77777777" w:rsidR="00D905FF" w:rsidRDefault="00D905FF" w:rsidP="00D905FF"/>
    <w:p w14:paraId="40584806" w14:textId="77777777" w:rsidR="00D905FF" w:rsidRDefault="00D905FF" w:rsidP="00D905FF"/>
    <w:p w14:paraId="15CFF429" w14:textId="77777777" w:rsidR="00D905FF" w:rsidRDefault="00D905FF" w:rsidP="00D905FF"/>
    <w:p w14:paraId="65D68489" w14:textId="77777777" w:rsidR="00D905FF" w:rsidRDefault="00D905FF" w:rsidP="00D905FF"/>
    <w:p w14:paraId="6FFAC767" w14:textId="77777777" w:rsidR="00D905FF" w:rsidRDefault="00D905FF" w:rsidP="00D905FF"/>
    <w:p w14:paraId="34F84C34" w14:textId="77777777" w:rsidR="00D905FF" w:rsidRDefault="00D905FF" w:rsidP="00D905FF"/>
    <w:p w14:paraId="195E7929" w14:textId="77777777" w:rsidR="00D905FF" w:rsidRDefault="00D905FF" w:rsidP="00D905FF"/>
    <w:p w14:paraId="2F0F80FA" w14:textId="77777777" w:rsidR="00D905FF" w:rsidRDefault="00D905FF" w:rsidP="00D905FF"/>
    <w:p w14:paraId="58018030" w14:textId="77777777" w:rsidR="00D905FF" w:rsidRDefault="00D905FF" w:rsidP="00D905FF"/>
    <w:p w14:paraId="20FC70EE" w14:textId="77777777" w:rsidR="00D905FF" w:rsidRDefault="00D905FF" w:rsidP="00D905FF"/>
    <w:p w14:paraId="00490CC9" w14:textId="77777777" w:rsidR="00D905FF" w:rsidRDefault="00D905FF" w:rsidP="00D905FF"/>
    <w:p w14:paraId="6D111256" w14:textId="77777777" w:rsidR="00D905FF" w:rsidRDefault="00D905FF" w:rsidP="00D905FF"/>
    <w:p w14:paraId="7629E53C" w14:textId="77777777" w:rsidR="00D905FF" w:rsidRDefault="00D905FF" w:rsidP="00D905FF"/>
    <w:p w14:paraId="71A76C16" w14:textId="77777777" w:rsidR="00D905FF" w:rsidRDefault="00D905FF" w:rsidP="00D905FF"/>
    <w:p w14:paraId="3EEA6C8C" w14:textId="77777777" w:rsidR="00D905FF" w:rsidRDefault="00D905FF" w:rsidP="00D905FF"/>
    <w:p w14:paraId="425307B5" w14:textId="77777777" w:rsidR="00D905FF" w:rsidRDefault="00D905FF" w:rsidP="00D905FF">
      <w:pPr>
        <w:pStyle w:val="24"/>
        <w:shd w:val="clear" w:color="auto" w:fill="auto"/>
        <w:spacing w:line="240" w:lineRule="auto"/>
        <w:jc w:val="center"/>
        <w:rPr>
          <w:rFonts w:ascii="Calibri" w:hAnsi="Calibri"/>
          <w:b/>
          <w:caps/>
          <w:sz w:val="24"/>
          <w:szCs w:val="24"/>
        </w:rPr>
      </w:pPr>
      <w:r>
        <w:rPr>
          <w:rFonts w:ascii="Times New Roman Полужирный" w:hAnsi="Times New Roman Полужирный"/>
          <w:b/>
          <w:caps/>
          <w:sz w:val="24"/>
          <w:szCs w:val="24"/>
        </w:rPr>
        <w:lastRenderedPageBreak/>
        <w:t>Чертеж основы плечевого изделия для моделирования</w:t>
      </w:r>
    </w:p>
    <w:p w14:paraId="065B8439" w14:textId="77777777" w:rsidR="00D905FF" w:rsidRDefault="00D905FF" w:rsidP="00D905FF">
      <w:pPr>
        <w:pStyle w:val="24"/>
        <w:shd w:val="clear" w:color="auto" w:fill="auto"/>
        <w:spacing w:line="240" w:lineRule="auto"/>
        <w:jc w:val="center"/>
        <w:rPr>
          <w:rFonts w:ascii="Calibri" w:hAnsi="Calibri"/>
          <w:b/>
          <w:caps/>
          <w:sz w:val="24"/>
          <w:szCs w:val="24"/>
        </w:rPr>
      </w:pPr>
    </w:p>
    <w:p w14:paraId="7FEC2D89" w14:textId="77777777" w:rsidR="00D905FF" w:rsidRDefault="00D905FF" w:rsidP="00D905FF">
      <w:pPr>
        <w:pStyle w:val="24"/>
        <w:shd w:val="clear" w:color="auto" w:fill="auto"/>
        <w:spacing w:line="240" w:lineRule="auto"/>
        <w:jc w:val="center"/>
        <w:rPr>
          <w:rFonts w:ascii="Calibri" w:hAnsi="Calibri"/>
          <w:b/>
          <w:caps/>
          <w:sz w:val="24"/>
          <w:szCs w:val="24"/>
        </w:rPr>
      </w:pPr>
      <w:r>
        <w:rPr>
          <w:noProof/>
          <w:sz w:val="2"/>
          <w:szCs w:val="2"/>
        </w:rPr>
        <w:drawing>
          <wp:inline distT="0" distB="0" distL="0" distR="0" wp14:anchorId="794519AE" wp14:editId="26829F22">
            <wp:extent cx="5311775" cy="8424545"/>
            <wp:effectExtent l="0" t="0" r="3175" b="0"/>
            <wp:docPr id="2" name="Рисунок 2" descr="Изображение выглядит как зарисовка, рисунок, диаграмма, Штриховая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зарисовка, рисунок, диаграмма, Штриховая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775" cy="842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BCEC4" w14:textId="77777777" w:rsidR="00D905FF" w:rsidRDefault="00D905FF" w:rsidP="00D905FF">
      <w:pPr>
        <w:pStyle w:val="ac"/>
        <w:tabs>
          <w:tab w:val="left" w:pos="0"/>
        </w:tabs>
      </w:pPr>
    </w:p>
    <w:p w14:paraId="4E58018E" w14:textId="77777777" w:rsidR="00D905FF" w:rsidRDefault="00D905FF" w:rsidP="00D905FF">
      <w:pPr>
        <w:jc w:val="both"/>
      </w:pPr>
    </w:p>
    <w:p w14:paraId="0AD6C672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2EC4EBE3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5E5434D6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2CB78EB7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02D42155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2ADAF0A7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6DE057ED" w14:textId="77777777" w:rsidR="00D905FF" w:rsidRDefault="00D905FF" w:rsidP="00D905FF">
      <w:pPr>
        <w:jc w:val="center"/>
        <w:rPr>
          <w:rFonts w:asciiTheme="minorHAnsi" w:hAnsiTheme="minorHAnsi"/>
          <w:b/>
          <w:caps/>
        </w:rPr>
      </w:pPr>
    </w:p>
    <w:p w14:paraId="214081F3" w14:textId="2C4F00D9" w:rsidR="00D905FF" w:rsidRDefault="00D905FF" w:rsidP="00D905FF">
      <w:pPr>
        <w:jc w:val="center"/>
        <w:rPr>
          <w:rFonts w:ascii="Times New Roman Полужирный" w:hAnsi="Times New Roman Полужирный"/>
          <w:b/>
          <w:caps/>
        </w:rPr>
      </w:pPr>
      <w:r>
        <w:rPr>
          <w:rFonts w:ascii="Times New Roman Полужирный" w:hAnsi="Times New Roman Полужирный"/>
          <w:b/>
          <w:caps/>
        </w:rPr>
        <w:t>Результат моделирования</w:t>
      </w:r>
    </w:p>
    <w:p w14:paraId="42C60731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420EBA51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4A0E9542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2C80EB08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68C55484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30FC1E7B" w14:textId="77777777" w:rsidR="00D905FF" w:rsidRDefault="00D905FF" w:rsidP="00D905FF">
      <w:pPr>
        <w:pStyle w:val="ac"/>
        <w:ind w:right="23"/>
        <w:rPr>
          <w:caps/>
        </w:rPr>
      </w:pPr>
    </w:p>
    <w:p w14:paraId="7A76A3C2" w14:textId="77777777" w:rsidR="00D905FF" w:rsidRDefault="00D905FF" w:rsidP="00D905FF">
      <w:pPr>
        <w:pStyle w:val="ac"/>
        <w:ind w:right="23"/>
        <w:rPr>
          <w:caps/>
        </w:rPr>
      </w:pPr>
    </w:p>
    <w:p w14:paraId="118D1610" w14:textId="77777777" w:rsidR="00D905FF" w:rsidRDefault="00D905FF" w:rsidP="00D905FF">
      <w:pPr>
        <w:pStyle w:val="ac"/>
        <w:ind w:right="23"/>
        <w:rPr>
          <w:caps/>
        </w:rPr>
      </w:pPr>
    </w:p>
    <w:p w14:paraId="0A454CED" w14:textId="77777777" w:rsidR="00D905FF" w:rsidRDefault="00D905FF" w:rsidP="00D905FF">
      <w:pPr>
        <w:pStyle w:val="ac"/>
        <w:ind w:right="23"/>
        <w:rPr>
          <w:caps/>
        </w:rPr>
      </w:pPr>
    </w:p>
    <w:p w14:paraId="126F3367" w14:textId="77777777" w:rsidR="00D905FF" w:rsidRDefault="00D905FF" w:rsidP="00D905FF">
      <w:pPr>
        <w:pStyle w:val="ac"/>
        <w:ind w:right="23"/>
        <w:rPr>
          <w:caps/>
        </w:rPr>
      </w:pPr>
    </w:p>
    <w:p w14:paraId="430FE958" w14:textId="77777777" w:rsidR="00D905FF" w:rsidRDefault="00D905FF" w:rsidP="00D905FF">
      <w:pPr>
        <w:pStyle w:val="ac"/>
        <w:ind w:right="23"/>
        <w:rPr>
          <w:caps/>
        </w:rPr>
      </w:pPr>
    </w:p>
    <w:p w14:paraId="0C6364EE" w14:textId="77777777" w:rsidR="00D905FF" w:rsidRDefault="00D905FF" w:rsidP="00D905FF">
      <w:pPr>
        <w:pStyle w:val="ac"/>
        <w:ind w:right="23"/>
        <w:rPr>
          <w:caps/>
        </w:rPr>
      </w:pPr>
    </w:p>
    <w:p w14:paraId="604017ED" w14:textId="77777777" w:rsidR="00D905FF" w:rsidRDefault="00D905FF" w:rsidP="00D905FF">
      <w:pPr>
        <w:pStyle w:val="ac"/>
        <w:ind w:right="23"/>
        <w:rPr>
          <w:caps/>
        </w:rPr>
      </w:pPr>
    </w:p>
    <w:p w14:paraId="39EE320B" w14:textId="77777777" w:rsidR="00D905FF" w:rsidRDefault="00D905FF" w:rsidP="00D905FF">
      <w:pPr>
        <w:pStyle w:val="ac"/>
        <w:ind w:right="23"/>
        <w:rPr>
          <w:caps/>
        </w:rPr>
      </w:pPr>
    </w:p>
    <w:p w14:paraId="3BCFC1B1" w14:textId="77777777" w:rsidR="00D905FF" w:rsidRDefault="00D905FF" w:rsidP="00D905FF">
      <w:pPr>
        <w:pStyle w:val="ac"/>
        <w:ind w:right="23"/>
        <w:rPr>
          <w:caps/>
        </w:rPr>
      </w:pPr>
    </w:p>
    <w:p w14:paraId="23CC1E54" w14:textId="77777777" w:rsidR="00D905FF" w:rsidRDefault="00D905FF" w:rsidP="00D905FF">
      <w:pPr>
        <w:pStyle w:val="ac"/>
        <w:ind w:right="23"/>
        <w:rPr>
          <w:caps/>
        </w:rPr>
      </w:pPr>
    </w:p>
    <w:p w14:paraId="6736EBB0" w14:textId="77777777" w:rsidR="00D905FF" w:rsidRDefault="00D905FF" w:rsidP="00D905FF">
      <w:pPr>
        <w:pStyle w:val="ac"/>
        <w:ind w:right="23"/>
        <w:rPr>
          <w:caps/>
        </w:rPr>
      </w:pPr>
    </w:p>
    <w:p w14:paraId="39A28C3F" w14:textId="77777777" w:rsidR="00D905FF" w:rsidRDefault="00D905FF" w:rsidP="00D905FF">
      <w:pPr>
        <w:pStyle w:val="ac"/>
        <w:ind w:right="23"/>
        <w:rPr>
          <w:caps/>
        </w:rPr>
      </w:pPr>
    </w:p>
    <w:p w14:paraId="737C4A4E" w14:textId="77777777" w:rsidR="00D905FF" w:rsidRDefault="00D905FF" w:rsidP="00D905FF">
      <w:pPr>
        <w:pStyle w:val="ac"/>
        <w:ind w:right="23"/>
        <w:rPr>
          <w:caps/>
        </w:rPr>
      </w:pPr>
    </w:p>
    <w:p w14:paraId="410FF9B6" w14:textId="77777777" w:rsidR="00D905FF" w:rsidRDefault="00D905FF" w:rsidP="00D905FF">
      <w:pPr>
        <w:pStyle w:val="ac"/>
        <w:ind w:right="23"/>
        <w:rPr>
          <w:caps/>
        </w:rPr>
      </w:pPr>
    </w:p>
    <w:p w14:paraId="15E6765C" w14:textId="77777777" w:rsidR="00D905FF" w:rsidRDefault="00D905FF" w:rsidP="00D905FF">
      <w:pPr>
        <w:pStyle w:val="ac"/>
        <w:ind w:right="23"/>
        <w:rPr>
          <w:caps/>
        </w:rPr>
      </w:pPr>
    </w:p>
    <w:p w14:paraId="473ACDB4" w14:textId="77777777" w:rsidR="00D905FF" w:rsidRDefault="00D905FF" w:rsidP="00D905FF">
      <w:pPr>
        <w:pStyle w:val="ac"/>
        <w:ind w:right="23"/>
        <w:rPr>
          <w:caps/>
        </w:rPr>
      </w:pPr>
    </w:p>
    <w:p w14:paraId="2C65F978" w14:textId="77777777" w:rsidR="00D905FF" w:rsidRDefault="00D905FF" w:rsidP="00D905FF">
      <w:pPr>
        <w:pStyle w:val="ac"/>
        <w:ind w:right="23"/>
        <w:rPr>
          <w:caps/>
        </w:rPr>
      </w:pPr>
    </w:p>
    <w:p w14:paraId="70EC0300" w14:textId="77777777" w:rsidR="00D905FF" w:rsidRDefault="00D905FF" w:rsidP="00D905FF">
      <w:pPr>
        <w:pStyle w:val="ac"/>
        <w:ind w:right="23"/>
        <w:rPr>
          <w:caps/>
        </w:rPr>
      </w:pPr>
    </w:p>
    <w:p w14:paraId="7DB56147" w14:textId="77777777" w:rsidR="00D905FF" w:rsidRDefault="00D905FF" w:rsidP="00D905FF">
      <w:pPr>
        <w:pStyle w:val="ac"/>
        <w:ind w:right="23"/>
        <w:rPr>
          <w:caps/>
        </w:rPr>
      </w:pPr>
    </w:p>
    <w:p w14:paraId="6E9FD837" w14:textId="77777777" w:rsidR="00D905FF" w:rsidRDefault="00D905FF" w:rsidP="00D905FF">
      <w:pPr>
        <w:pStyle w:val="ac"/>
        <w:ind w:right="23"/>
        <w:rPr>
          <w:caps/>
        </w:rPr>
      </w:pPr>
    </w:p>
    <w:p w14:paraId="1A604FCB" w14:textId="77777777" w:rsidR="00D905FF" w:rsidRDefault="00D905FF" w:rsidP="00D905FF">
      <w:pPr>
        <w:pStyle w:val="ac"/>
        <w:ind w:right="23"/>
        <w:rPr>
          <w:caps/>
        </w:rPr>
      </w:pPr>
    </w:p>
    <w:p w14:paraId="22F1335F" w14:textId="77777777" w:rsidR="00D905FF" w:rsidRDefault="00D905FF" w:rsidP="00D905FF">
      <w:pPr>
        <w:pStyle w:val="ac"/>
        <w:ind w:right="23"/>
        <w:rPr>
          <w:caps/>
        </w:rPr>
      </w:pPr>
    </w:p>
    <w:p w14:paraId="03A2CC65" w14:textId="77777777" w:rsidR="00D905FF" w:rsidRDefault="00D905FF" w:rsidP="00D905FF">
      <w:pPr>
        <w:pStyle w:val="ac"/>
        <w:ind w:right="23"/>
        <w:rPr>
          <w:caps/>
        </w:rPr>
      </w:pPr>
    </w:p>
    <w:p w14:paraId="55902B39" w14:textId="77777777" w:rsidR="00D905FF" w:rsidRDefault="00D905FF" w:rsidP="00D905FF">
      <w:pPr>
        <w:pStyle w:val="ac"/>
        <w:ind w:right="23"/>
        <w:rPr>
          <w:caps/>
        </w:rPr>
      </w:pPr>
    </w:p>
    <w:p w14:paraId="533C91AF" w14:textId="77777777" w:rsidR="00D905FF" w:rsidRDefault="00D905FF" w:rsidP="00D905FF">
      <w:pPr>
        <w:pStyle w:val="ac"/>
        <w:ind w:right="23"/>
        <w:rPr>
          <w:caps/>
        </w:rPr>
      </w:pPr>
    </w:p>
    <w:p w14:paraId="06ACE952" w14:textId="77777777" w:rsidR="00D905FF" w:rsidRDefault="00D905FF" w:rsidP="00D905FF">
      <w:pPr>
        <w:pStyle w:val="ac"/>
        <w:ind w:right="23"/>
        <w:rPr>
          <w:caps/>
        </w:rPr>
      </w:pPr>
    </w:p>
    <w:p w14:paraId="654D1EB3" w14:textId="77777777" w:rsidR="00D905FF" w:rsidRDefault="00D905FF" w:rsidP="00D905FF">
      <w:pPr>
        <w:pStyle w:val="ac"/>
        <w:ind w:right="23"/>
        <w:rPr>
          <w:caps/>
        </w:rPr>
      </w:pPr>
    </w:p>
    <w:p w14:paraId="3C1EE347" w14:textId="77777777" w:rsidR="00D905FF" w:rsidRDefault="00D905FF" w:rsidP="00D905FF">
      <w:pPr>
        <w:pStyle w:val="ac"/>
        <w:ind w:right="23"/>
        <w:rPr>
          <w:caps/>
        </w:rPr>
      </w:pPr>
    </w:p>
    <w:p w14:paraId="4FB669A4" w14:textId="77777777" w:rsidR="00D905FF" w:rsidRDefault="00D905FF" w:rsidP="00D905FF">
      <w:pPr>
        <w:pStyle w:val="ac"/>
        <w:ind w:right="23"/>
        <w:rPr>
          <w:caps/>
        </w:rPr>
      </w:pPr>
    </w:p>
    <w:p w14:paraId="2061505F" w14:textId="77777777" w:rsidR="00D905FF" w:rsidRDefault="00D905FF" w:rsidP="00D905FF">
      <w:pPr>
        <w:pStyle w:val="ac"/>
        <w:ind w:right="23"/>
        <w:rPr>
          <w:caps/>
        </w:rPr>
      </w:pPr>
    </w:p>
    <w:p w14:paraId="69408F52" w14:textId="77777777" w:rsidR="00D905FF" w:rsidRDefault="00D905FF" w:rsidP="00D905FF">
      <w:pPr>
        <w:pStyle w:val="ac"/>
        <w:ind w:right="23"/>
        <w:rPr>
          <w:caps/>
        </w:rPr>
      </w:pPr>
    </w:p>
    <w:p w14:paraId="2E87DB78" w14:textId="77777777" w:rsidR="00D905FF" w:rsidRDefault="00D905FF" w:rsidP="00D905FF">
      <w:pPr>
        <w:pStyle w:val="ac"/>
        <w:ind w:right="23"/>
        <w:rPr>
          <w:caps/>
        </w:rPr>
      </w:pPr>
    </w:p>
    <w:p w14:paraId="422954EE" w14:textId="77777777" w:rsidR="00D905FF" w:rsidRDefault="00D905FF" w:rsidP="00D905FF">
      <w:pPr>
        <w:pStyle w:val="ac"/>
        <w:ind w:right="23"/>
        <w:rPr>
          <w:caps/>
        </w:rPr>
      </w:pPr>
    </w:p>
    <w:p w14:paraId="4F3A957E" w14:textId="77777777" w:rsidR="00D905FF" w:rsidRDefault="00D905FF" w:rsidP="00D905FF">
      <w:pPr>
        <w:pStyle w:val="ac"/>
        <w:ind w:right="23"/>
        <w:rPr>
          <w:caps/>
        </w:rPr>
      </w:pPr>
    </w:p>
    <w:p w14:paraId="4A59511F" w14:textId="77777777" w:rsidR="00D905FF" w:rsidRDefault="00D905FF" w:rsidP="00D905FF">
      <w:pPr>
        <w:pStyle w:val="ac"/>
        <w:ind w:right="23"/>
        <w:rPr>
          <w:caps/>
        </w:rPr>
      </w:pPr>
    </w:p>
    <w:p w14:paraId="4AEE1F33" w14:textId="77777777" w:rsidR="00D905FF" w:rsidRDefault="00D905FF" w:rsidP="00D905FF">
      <w:pPr>
        <w:pStyle w:val="ac"/>
        <w:ind w:right="23"/>
        <w:rPr>
          <w:caps/>
        </w:rPr>
      </w:pPr>
    </w:p>
    <w:p w14:paraId="41A96756" w14:textId="77777777" w:rsidR="00D905FF" w:rsidRDefault="00D905FF" w:rsidP="00D905FF">
      <w:pPr>
        <w:pStyle w:val="ac"/>
        <w:ind w:right="23"/>
        <w:rPr>
          <w:caps/>
        </w:rPr>
      </w:pPr>
    </w:p>
    <w:p w14:paraId="3A9EE0AB" w14:textId="77777777" w:rsidR="00D905FF" w:rsidRDefault="00D905FF" w:rsidP="00D905FF">
      <w:pPr>
        <w:pStyle w:val="ac"/>
        <w:ind w:right="23"/>
        <w:rPr>
          <w:caps/>
        </w:rPr>
      </w:pPr>
    </w:p>
    <w:p w14:paraId="1E8A97B3" w14:textId="77777777" w:rsidR="00D905FF" w:rsidRDefault="00D905FF" w:rsidP="00D905FF">
      <w:pPr>
        <w:pStyle w:val="ac"/>
        <w:ind w:right="23"/>
        <w:rPr>
          <w:caps/>
        </w:rPr>
      </w:pPr>
    </w:p>
    <w:p w14:paraId="4D82CE53" w14:textId="77777777" w:rsidR="00D905FF" w:rsidRDefault="00D905FF" w:rsidP="00D905FF">
      <w:pPr>
        <w:pStyle w:val="ac"/>
        <w:ind w:right="23"/>
        <w:rPr>
          <w:caps/>
        </w:rPr>
      </w:pPr>
    </w:p>
    <w:p w14:paraId="56244C5F" w14:textId="77777777" w:rsidR="00D905FF" w:rsidRDefault="00D905FF" w:rsidP="00D905FF">
      <w:pPr>
        <w:pStyle w:val="ac"/>
        <w:ind w:right="23"/>
        <w:rPr>
          <w:caps/>
        </w:rPr>
      </w:pPr>
    </w:p>
    <w:p w14:paraId="1F23D217" w14:textId="77777777" w:rsidR="00D905FF" w:rsidRDefault="00D905FF" w:rsidP="00D905FF">
      <w:pPr>
        <w:pStyle w:val="ac"/>
        <w:ind w:right="23"/>
        <w:rPr>
          <w:caps/>
        </w:rPr>
      </w:pPr>
    </w:p>
    <w:p w14:paraId="69CBC360" w14:textId="77777777" w:rsidR="00D905FF" w:rsidRDefault="00D905FF" w:rsidP="00D905FF">
      <w:pPr>
        <w:pStyle w:val="ac"/>
        <w:ind w:right="23"/>
        <w:rPr>
          <w:caps/>
        </w:rPr>
      </w:pPr>
    </w:p>
    <w:p w14:paraId="7E8E86A1" w14:textId="77777777" w:rsidR="00D905FF" w:rsidRDefault="00D905FF" w:rsidP="00D905FF">
      <w:pPr>
        <w:pStyle w:val="ac"/>
        <w:ind w:right="23"/>
        <w:rPr>
          <w:caps/>
        </w:rPr>
      </w:pPr>
    </w:p>
    <w:p w14:paraId="0922861B" w14:textId="77777777" w:rsidR="00D905FF" w:rsidRDefault="00D905FF" w:rsidP="00D905FF">
      <w:pPr>
        <w:pStyle w:val="ac"/>
        <w:ind w:right="23"/>
        <w:rPr>
          <w:caps/>
        </w:rPr>
      </w:pPr>
    </w:p>
    <w:p w14:paraId="106DB13D" w14:textId="77777777" w:rsidR="00D905FF" w:rsidRDefault="00D905FF" w:rsidP="00D905FF">
      <w:pPr>
        <w:pStyle w:val="ac"/>
        <w:ind w:right="23"/>
        <w:rPr>
          <w:caps/>
        </w:rPr>
      </w:pPr>
    </w:p>
    <w:p w14:paraId="1F2A85A4" w14:textId="77777777" w:rsidR="00D905FF" w:rsidRDefault="00D905FF" w:rsidP="00D905FF">
      <w:pPr>
        <w:pStyle w:val="ac"/>
        <w:ind w:right="23"/>
        <w:rPr>
          <w:caps/>
        </w:rPr>
      </w:pPr>
    </w:p>
    <w:p w14:paraId="1AF5DD63" w14:textId="77777777" w:rsidR="00D905FF" w:rsidRDefault="00D905FF" w:rsidP="00D905FF">
      <w:pPr>
        <w:pStyle w:val="ac"/>
        <w:ind w:right="23"/>
        <w:rPr>
          <w:caps/>
        </w:rPr>
      </w:pPr>
    </w:p>
    <w:p w14:paraId="1C54AE7A" w14:textId="77777777" w:rsidR="00D905FF" w:rsidRDefault="00D905FF" w:rsidP="00D905FF">
      <w:pPr>
        <w:pStyle w:val="ac"/>
        <w:ind w:right="23"/>
        <w:rPr>
          <w:caps/>
        </w:rPr>
      </w:pPr>
    </w:p>
    <w:p w14:paraId="532A24C8" w14:textId="77777777" w:rsidR="00D905FF" w:rsidRDefault="00D905FF" w:rsidP="00D905FF">
      <w:pPr>
        <w:pStyle w:val="ac"/>
        <w:ind w:right="23"/>
        <w:jc w:val="center"/>
        <w:rPr>
          <w:caps/>
        </w:rPr>
      </w:pPr>
    </w:p>
    <w:p w14:paraId="12D1ED2B" w14:textId="77777777" w:rsidR="00D905FF" w:rsidRDefault="00D905FF" w:rsidP="00D905FF">
      <w:pPr>
        <w:pStyle w:val="ac"/>
        <w:ind w:right="23"/>
        <w:jc w:val="center"/>
        <w:rPr>
          <w:caps/>
        </w:rPr>
      </w:pPr>
      <w:r>
        <w:rPr>
          <w:caps/>
        </w:rPr>
        <w:t xml:space="preserve">Карта пооперационного контроля </w:t>
      </w:r>
    </w:p>
    <w:p w14:paraId="1A843C4D" w14:textId="77777777" w:rsidR="00D905FF" w:rsidRDefault="00D905FF" w:rsidP="00D905FF">
      <w:pPr>
        <w:pStyle w:val="ac"/>
        <w:ind w:right="23"/>
        <w:jc w:val="center"/>
        <w:rPr>
          <w:b/>
        </w:rPr>
      </w:pPr>
      <w:r>
        <w:rPr>
          <w:b/>
        </w:rPr>
        <w:t>«Моделирование платья»</w:t>
      </w:r>
    </w:p>
    <w:p w14:paraId="5E0A19DB" w14:textId="77777777" w:rsidR="00D905FF" w:rsidRDefault="00D905FF" w:rsidP="00D905FF">
      <w:pPr>
        <w:pStyle w:val="ac"/>
        <w:ind w:right="23"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6771"/>
        <w:gridCol w:w="851"/>
        <w:gridCol w:w="869"/>
      </w:tblGrid>
      <w:tr w:rsidR="00D905FF" w14:paraId="5A3C64FB" w14:textId="77777777" w:rsidTr="003248A7">
        <w:trPr>
          <w:trHeight w:val="66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ED620" w14:textId="77777777" w:rsidR="00D905FF" w:rsidRDefault="00D905FF" w:rsidP="003248A7">
            <w:pPr>
              <w:pStyle w:val="ac"/>
              <w:ind w:left="140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97539" w14:textId="77777777" w:rsidR="00D905FF" w:rsidRDefault="00D905FF" w:rsidP="003248A7">
            <w:pPr>
              <w:pStyle w:val="ac"/>
              <w:ind w:left="2480"/>
              <w:rPr>
                <w:i/>
              </w:rPr>
            </w:pPr>
            <w:r>
              <w:rPr>
                <w:i/>
              </w:rPr>
              <w:t>Критерии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2DF42" w14:textId="77777777" w:rsidR="00D905FF" w:rsidRDefault="00D905FF" w:rsidP="003248A7">
            <w:pPr>
              <w:pStyle w:val="ac"/>
              <w:ind w:left="120"/>
              <w:rPr>
                <w:i/>
              </w:rPr>
            </w:pPr>
            <w:r>
              <w:rPr>
                <w:i/>
              </w:rPr>
              <w:t>Баллы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B8865" w14:textId="77777777" w:rsidR="00D905FF" w:rsidRDefault="00D905FF" w:rsidP="003248A7">
            <w:pPr>
              <w:pStyle w:val="ac"/>
              <w:ind w:left="120"/>
              <w:rPr>
                <w:i/>
              </w:rPr>
            </w:pPr>
            <w:r>
              <w:rPr>
                <w:i/>
              </w:rPr>
              <w:t>Баллы</w:t>
            </w:r>
          </w:p>
        </w:tc>
      </w:tr>
      <w:tr w:rsidR="00D905FF" w14:paraId="0A8BDA75" w14:textId="77777777" w:rsidTr="003248A7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AC64D" w14:textId="77777777" w:rsidR="00D905FF" w:rsidRDefault="00D905FF" w:rsidP="003248A7">
            <w:pPr>
              <w:pStyle w:val="ac"/>
              <w:ind w:left="14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65F01" w14:textId="77777777" w:rsidR="00D905FF" w:rsidRDefault="00D905FF" w:rsidP="003248A7">
            <w:pPr>
              <w:pStyle w:val="ac"/>
              <w:ind w:left="109"/>
              <w:rPr>
                <w:b/>
              </w:rPr>
            </w:pPr>
            <w:r>
              <w:rPr>
                <w:b/>
              </w:rPr>
              <w:t>Нанесение линий фасона и необходимых надписей на</w:t>
            </w:r>
          </w:p>
          <w:p w14:paraId="17C7537A" w14:textId="77777777" w:rsidR="00D905FF" w:rsidRDefault="00D905FF" w:rsidP="003248A7">
            <w:pPr>
              <w:pStyle w:val="ac"/>
              <w:ind w:left="109"/>
              <w:rPr>
                <w:b/>
              </w:rPr>
            </w:pPr>
            <w:r>
              <w:rPr>
                <w:b/>
              </w:rPr>
              <w:t>основу чертежа: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A25F1" w14:textId="77777777" w:rsidR="00D905FF" w:rsidRDefault="00D905FF" w:rsidP="003248A7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E7859" w14:textId="77777777" w:rsidR="00D905FF" w:rsidRDefault="00D905FF" w:rsidP="003248A7"/>
        </w:tc>
      </w:tr>
      <w:tr w:rsidR="00D905FF" w14:paraId="03245AFD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8721A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E20BF" w14:textId="77777777" w:rsidR="00D905FF" w:rsidRDefault="00D905FF" w:rsidP="003248A7">
            <w:pPr>
              <w:pStyle w:val="ac"/>
              <w:ind w:left="109"/>
            </w:pPr>
            <w:r>
              <w:t>по линии горловины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AF5EF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9B4A9" w14:textId="77777777" w:rsidR="00D905FF" w:rsidRDefault="00D905FF" w:rsidP="003248A7"/>
        </w:tc>
      </w:tr>
      <w:tr w:rsidR="00D905FF" w14:paraId="10E51D99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35A1A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46824" w14:textId="77777777" w:rsidR="00D905FF" w:rsidRDefault="00D905FF" w:rsidP="003248A7">
            <w:pPr>
              <w:pStyle w:val="ac"/>
              <w:ind w:left="109"/>
            </w:pPr>
            <w:r>
              <w:t>по линии рельефа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C35F9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F65E8" w14:textId="77777777" w:rsidR="00D905FF" w:rsidRDefault="00D905FF" w:rsidP="003248A7"/>
        </w:tc>
      </w:tr>
      <w:tr w:rsidR="00D905FF" w14:paraId="1DC837B3" w14:textId="77777777" w:rsidTr="003248A7">
        <w:trPr>
          <w:trHeight w:val="3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D1F6B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B257C" w14:textId="77777777" w:rsidR="00D905FF" w:rsidRDefault="00D905FF" w:rsidP="003248A7">
            <w:pPr>
              <w:pStyle w:val="ac"/>
              <w:ind w:left="109"/>
            </w:pPr>
            <w:r>
              <w:t>расширение по линии низа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9E92D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34919" w14:textId="77777777" w:rsidR="00D905FF" w:rsidRDefault="00D905FF" w:rsidP="003248A7"/>
        </w:tc>
      </w:tr>
      <w:tr w:rsidR="00D905FF" w14:paraId="780BB7AC" w14:textId="77777777" w:rsidTr="003248A7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D8BFF" w14:textId="77777777" w:rsidR="00D905FF" w:rsidRDefault="00D905FF" w:rsidP="003248A7">
            <w:pPr>
              <w:pStyle w:val="ac"/>
              <w:ind w:left="14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0716F" w14:textId="77777777" w:rsidR="00D905FF" w:rsidRDefault="00D905FF" w:rsidP="003248A7">
            <w:pPr>
              <w:pStyle w:val="ac"/>
              <w:ind w:left="109"/>
              <w:rPr>
                <w:b/>
              </w:rPr>
            </w:pPr>
            <w:r>
              <w:rPr>
                <w:b/>
              </w:rPr>
              <w:t>Нанесение линий моделирования на изображение на цветной бумаге: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C60DA" w14:textId="77777777" w:rsidR="00D905FF" w:rsidRDefault="00D905FF" w:rsidP="003248A7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6782" w14:textId="77777777" w:rsidR="00D905FF" w:rsidRDefault="00D905FF" w:rsidP="003248A7"/>
        </w:tc>
      </w:tr>
      <w:tr w:rsidR="00D905FF" w14:paraId="45F90585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22C54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B939E" w14:textId="77777777" w:rsidR="00D905FF" w:rsidRDefault="00D905FF" w:rsidP="003248A7">
            <w:pPr>
              <w:pStyle w:val="ac"/>
              <w:ind w:left="109"/>
            </w:pPr>
            <w:r>
              <w:t>по линии горловины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AED0B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6DE6" w14:textId="77777777" w:rsidR="00D905FF" w:rsidRDefault="00D905FF" w:rsidP="003248A7"/>
        </w:tc>
      </w:tr>
      <w:tr w:rsidR="00D905FF" w14:paraId="4DD09402" w14:textId="77777777" w:rsidTr="003248A7">
        <w:trPr>
          <w:trHeight w:val="3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5879E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0C377" w14:textId="77777777" w:rsidR="00D905FF" w:rsidRDefault="00D905FF" w:rsidP="003248A7">
            <w:pPr>
              <w:pStyle w:val="ac"/>
              <w:ind w:left="109"/>
            </w:pPr>
            <w:r>
              <w:t>по линии рельефа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78ADE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729EF" w14:textId="77777777" w:rsidR="00D905FF" w:rsidRDefault="00D905FF" w:rsidP="003248A7"/>
        </w:tc>
      </w:tr>
      <w:tr w:rsidR="00D905FF" w14:paraId="47A8F609" w14:textId="77777777" w:rsidTr="003248A7">
        <w:trPr>
          <w:trHeight w:val="34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F6EE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FD902" w14:textId="77777777" w:rsidR="00D905FF" w:rsidRDefault="00D905FF" w:rsidP="003248A7">
            <w:pPr>
              <w:pStyle w:val="ac"/>
              <w:ind w:left="109"/>
            </w:pPr>
            <w:r>
              <w:t>расширение по линии низа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505AE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7C9E3" w14:textId="77777777" w:rsidR="00D905FF" w:rsidRDefault="00D905FF" w:rsidP="003248A7"/>
        </w:tc>
      </w:tr>
      <w:tr w:rsidR="00D905FF" w14:paraId="3C8502D4" w14:textId="77777777" w:rsidTr="003248A7">
        <w:trPr>
          <w:trHeight w:val="32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398AD" w14:textId="77777777" w:rsidR="00D905FF" w:rsidRDefault="00D905FF" w:rsidP="003248A7">
            <w:pPr>
              <w:pStyle w:val="ac"/>
              <w:ind w:left="14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503C9" w14:textId="77777777" w:rsidR="00D905FF" w:rsidRDefault="00D905FF" w:rsidP="003248A7">
            <w:pPr>
              <w:pStyle w:val="ac"/>
              <w:ind w:left="109"/>
              <w:rPr>
                <w:b/>
              </w:rPr>
            </w:pPr>
            <w:r>
              <w:rPr>
                <w:b/>
              </w:rPr>
              <w:t>Подготовка выкройки к раскрою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EEED0" w14:textId="77777777" w:rsidR="00D905FF" w:rsidRDefault="00D905FF" w:rsidP="003248A7"/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C95A0" w14:textId="77777777" w:rsidR="00D905FF" w:rsidRDefault="00D905FF" w:rsidP="003248A7"/>
        </w:tc>
      </w:tr>
      <w:tr w:rsidR="00D905FF" w14:paraId="11207B5E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417A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EC394" w14:textId="77777777" w:rsidR="00D905FF" w:rsidRDefault="00D905FF" w:rsidP="003248A7">
            <w:pPr>
              <w:pStyle w:val="ac"/>
              <w:ind w:left="109"/>
            </w:pPr>
            <w:r>
              <w:t>названия деталей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1F1F0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B509E" w14:textId="77777777" w:rsidR="00D905FF" w:rsidRDefault="00D905FF" w:rsidP="003248A7"/>
        </w:tc>
      </w:tr>
      <w:tr w:rsidR="00D905FF" w14:paraId="3B758B48" w14:textId="77777777" w:rsidTr="003248A7">
        <w:trPr>
          <w:trHeight w:val="3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980F1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47572" w14:textId="77777777" w:rsidR="00D905FF" w:rsidRDefault="00D905FF" w:rsidP="003248A7">
            <w:pPr>
              <w:pStyle w:val="ac"/>
              <w:ind w:left="109"/>
            </w:pPr>
            <w:r>
              <w:t>количества деталей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A4C5C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05D3B" w14:textId="77777777" w:rsidR="00D905FF" w:rsidRDefault="00D905FF" w:rsidP="003248A7"/>
        </w:tc>
      </w:tr>
      <w:tr w:rsidR="00D905FF" w14:paraId="432AE392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D23BF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12104" w14:textId="77777777" w:rsidR="00D905FF" w:rsidRDefault="00D905FF" w:rsidP="003248A7">
            <w:pPr>
              <w:pStyle w:val="ac"/>
              <w:ind w:left="109"/>
            </w:pPr>
            <w:r>
              <w:t>направления долевой нити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C6CFF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449C" w14:textId="77777777" w:rsidR="00D905FF" w:rsidRDefault="00D905FF" w:rsidP="003248A7"/>
        </w:tc>
      </w:tr>
      <w:tr w:rsidR="00D905FF" w14:paraId="28FACFF2" w14:textId="77777777" w:rsidTr="003248A7">
        <w:trPr>
          <w:trHeight w:val="34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93C24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524B1" w14:textId="77777777" w:rsidR="00D905FF" w:rsidRDefault="00D905FF" w:rsidP="003248A7">
            <w:pPr>
              <w:pStyle w:val="ac"/>
              <w:ind w:left="109"/>
            </w:pPr>
            <w:r>
              <w:t>припусков на швы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D7E8F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E8C6" w14:textId="77777777" w:rsidR="00D905FF" w:rsidRDefault="00D905FF" w:rsidP="003248A7"/>
        </w:tc>
      </w:tr>
      <w:tr w:rsidR="00D905FF" w14:paraId="1124B4AC" w14:textId="77777777" w:rsidTr="003248A7">
        <w:trPr>
          <w:trHeight w:val="3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82C7D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F8C62" w14:textId="77777777" w:rsidR="00D905FF" w:rsidRDefault="00D905FF" w:rsidP="003248A7">
            <w:pPr>
              <w:pStyle w:val="ac"/>
              <w:ind w:left="109"/>
            </w:pPr>
            <w:r>
              <w:t>линий сгибов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93E54" w14:textId="77777777" w:rsidR="00D905FF" w:rsidRDefault="00D905FF" w:rsidP="003248A7">
            <w:pPr>
              <w:pStyle w:val="ac"/>
              <w:ind w:left="480"/>
            </w:pPr>
            <w: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8F53B" w14:textId="77777777" w:rsidR="00D905FF" w:rsidRDefault="00D905FF" w:rsidP="003248A7"/>
        </w:tc>
      </w:tr>
      <w:tr w:rsidR="00D905FF" w14:paraId="2D9CC4E4" w14:textId="77777777" w:rsidTr="003248A7">
        <w:trPr>
          <w:trHeight w:val="36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3F4F7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97057" w14:textId="77777777" w:rsidR="00D905FF" w:rsidRDefault="00D905FF" w:rsidP="003248A7">
            <w:pPr>
              <w:pStyle w:val="ac"/>
              <w:ind w:left="109"/>
            </w:pPr>
            <w:r>
              <w:t>контур полученной выкройки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76D74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EEFA8" w14:textId="77777777" w:rsidR="00D905FF" w:rsidRDefault="00D905FF" w:rsidP="003248A7"/>
        </w:tc>
      </w:tr>
      <w:tr w:rsidR="00D905FF" w14:paraId="3A90A88B" w14:textId="77777777" w:rsidTr="003248A7">
        <w:trPr>
          <w:trHeight w:val="65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A35E4" w14:textId="77777777" w:rsidR="00D905FF" w:rsidRDefault="00D905FF" w:rsidP="003248A7">
            <w:pPr>
              <w:pStyle w:val="ac"/>
              <w:ind w:left="14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26E94" w14:textId="77777777" w:rsidR="00D905FF" w:rsidRDefault="00D905FF" w:rsidP="003248A7">
            <w:pPr>
              <w:pStyle w:val="ac"/>
              <w:ind w:left="109"/>
              <w:rPr>
                <w:b/>
              </w:rPr>
            </w:pPr>
            <w:r>
              <w:rPr>
                <w:b/>
              </w:rPr>
              <w:t>Вырезание выкройки по контуру и приклеивание в графу «Результат моделирования»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8FC42" w14:textId="77777777" w:rsidR="00D905FF" w:rsidRDefault="00D905FF" w:rsidP="003248A7">
            <w:pPr>
              <w:pStyle w:val="ac"/>
              <w:ind w:left="480"/>
            </w:pPr>
            <w: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2374F" w14:textId="77777777" w:rsidR="00D905FF" w:rsidRDefault="00D905FF" w:rsidP="003248A7"/>
        </w:tc>
      </w:tr>
      <w:tr w:rsidR="00D905FF" w14:paraId="2515A782" w14:textId="77777777" w:rsidTr="003248A7">
        <w:trPr>
          <w:trHeight w:val="65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EA3FA" w14:textId="77777777" w:rsidR="00D905FF" w:rsidRDefault="00D905FF" w:rsidP="003248A7"/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5929A" w14:textId="77777777" w:rsidR="00D905FF" w:rsidRDefault="00D905FF" w:rsidP="003248A7">
            <w:pPr>
              <w:pStyle w:val="ac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5DD2F" w14:textId="77777777" w:rsidR="00D905FF" w:rsidRDefault="00D905FF" w:rsidP="003248A7">
            <w:pPr>
              <w:pStyle w:val="ac"/>
              <w:ind w:left="48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3399A" w14:textId="77777777" w:rsidR="00D905FF" w:rsidRDefault="00D905FF" w:rsidP="003248A7">
            <w:pPr>
              <w:rPr>
                <w:b/>
              </w:rPr>
            </w:pPr>
          </w:p>
        </w:tc>
      </w:tr>
    </w:tbl>
    <w:p w14:paraId="4AC7E28B" w14:textId="77777777" w:rsidR="00D905FF" w:rsidRDefault="00D905FF" w:rsidP="00D905FF">
      <w:pPr>
        <w:pStyle w:val="ac"/>
        <w:ind w:right="23"/>
        <w:jc w:val="center"/>
        <w:rPr>
          <w:b/>
        </w:rPr>
      </w:pPr>
    </w:p>
    <w:p w14:paraId="714AD0CD" w14:textId="77777777" w:rsidR="00D905FF" w:rsidRDefault="00D905FF" w:rsidP="00D905FF"/>
    <w:p w14:paraId="5E392E4C" w14:textId="77777777" w:rsidR="00D905FF" w:rsidRDefault="00D905FF" w:rsidP="00D905FF"/>
    <w:p w14:paraId="52B2141E" w14:textId="77777777" w:rsidR="00D905FF" w:rsidRDefault="00D905FF" w:rsidP="00D905FF"/>
    <w:p w14:paraId="14BA9C11" w14:textId="77777777" w:rsidR="00D905FF" w:rsidRDefault="00D905FF" w:rsidP="00D905FF"/>
    <w:p w14:paraId="5601F17F" w14:textId="77777777" w:rsidR="00D905FF" w:rsidRDefault="00D905FF" w:rsidP="00D905FF"/>
    <w:p w14:paraId="239A6D41" w14:textId="77777777" w:rsidR="00D905FF" w:rsidRDefault="00D905FF" w:rsidP="00D905FF"/>
    <w:p w14:paraId="765E2177" w14:textId="77777777" w:rsidR="00D905FF" w:rsidRDefault="00D905FF" w:rsidP="00D905FF"/>
    <w:p w14:paraId="1436BDAE" w14:textId="77777777" w:rsidR="00D905FF" w:rsidRDefault="00D905FF" w:rsidP="00D905FF"/>
    <w:p w14:paraId="131781F9" w14:textId="77777777" w:rsidR="00D905FF" w:rsidRDefault="00D905FF" w:rsidP="00D905FF"/>
    <w:p w14:paraId="07E1E50F" w14:textId="77777777" w:rsidR="00D905FF" w:rsidRDefault="00D905FF" w:rsidP="00D905FF"/>
    <w:p w14:paraId="001D1B63" w14:textId="77777777" w:rsidR="00D905FF" w:rsidRDefault="00D905FF" w:rsidP="00D905FF"/>
    <w:p w14:paraId="77B05B82" w14:textId="77777777" w:rsidR="00D905FF" w:rsidRDefault="00D905FF" w:rsidP="00D905FF"/>
    <w:p w14:paraId="43B3936C" w14:textId="77777777" w:rsidR="00D905FF" w:rsidRDefault="00D905FF" w:rsidP="00D905FF"/>
    <w:p w14:paraId="5B2B6E93" w14:textId="77777777" w:rsidR="00D905FF" w:rsidRDefault="00D905FF" w:rsidP="00D905FF"/>
    <w:p w14:paraId="2C3DDD2A" w14:textId="77777777" w:rsidR="00D905FF" w:rsidRDefault="00D905FF" w:rsidP="00D905FF"/>
    <w:p w14:paraId="5C5A4CFA" w14:textId="77777777" w:rsidR="00D905FF" w:rsidRDefault="00D905FF" w:rsidP="00D905FF"/>
    <w:p w14:paraId="0F47FFEB" w14:textId="77777777" w:rsidR="00D905FF" w:rsidRDefault="00D905FF" w:rsidP="00D905FF"/>
    <w:p w14:paraId="58319FD4" w14:textId="77777777" w:rsidR="00D905FF" w:rsidRDefault="00D905FF" w:rsidP="00D905FF"/>
    <w:p w14:paraId="02CD7078" w14:textId="77777777" w:rsidR="00D905FF" w:rsidRDefault="00D905FF" w:rsidP="00D905FF"/>
    <w:p w14:paraId="1E606704" w14:textId="77777777" w:rsidR="00D905FF" w:rsidRDefault="00D905FF" w:rsidP="00D905FF"/>
    <w:p w14:paraId="2CBE2A40" w14:textId="77777777" w:rsidR="00D905FF" w:rsidRDefault="00D905FF" w:rsidP="00D905FF"/>
    <w:p w14:paraId="20856B1A" w14:textId="77777777" w:rsidR="00D905FF" w:rsidRDefault="00D905FF" w:rsidP="00D905FF"/>
    <w:p w14:paraId="482500C3" w14:textId="77777777" w:rsidR="00D905FF" w:rsidRDefault="00D905FF" w:rsidP="00D905FF"/>
    <w:p w14:paraId="3072D480" w14:textId="77777777" w:rsidR="00D905FF" w:rsidRDefault="00D905FF" w:rsidP="00D905FF"/>
    <w:p w14:paraId="3406725D" w14:textId="77777777" w:rsidR="00D905FF" w:rsidRDefault="00D905FF" w:rsidP="00D905FF"/>
    <w:p w14:paraId="16655902" w14:textId="77777777" w:rsidR="00D905FF" w:rsidRDefault="00D905FF" w:rsidP="00D905FF"/>
    <w:p w14:paraId="14E82D36" w14:textId="77777777" w:rsidR="00D905FF" w:rsidRDefault="00D905FF" w:rsidP="00D905FF"/>
    <w:p w14:paraId="735CB980" w14:textId="77777777" w:rsidR="00D905FF" w:rsidRDefault="00D905FF" w:rsidP="00D905FF"/>
    <w:p w14:paraId="14FE5436" w14:textId="3A30C61D" w:rsidR="00D905FF" w:rsidRPr="00D905FF" w:rsidRDefault="00D905FF" w:rsidP="00D905FF">
      <w:pPr>
        <w:jc w:val="center"/>
        <w:rPr>
          <w:rFonts w:ascii="Calibri" w:hAnsi="Calibri"/>
          <w:b/>
          <w:caps/>
        </w:rPr>
      </w:pPr>
      <w:r>
        <w:rPr>
          <w:b/>
          <w:caps/>
        </w:rPr>
        <w:t xml:space="preserve">Результат нанесения линий фасона </w:t>
      </w:r>
      <w:r>
        <w:t>(для жюри)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4D69347" wp14:editId="75880006">
            <wp:simplePos x="0" y="0"/>
            <wp:positionH relativeFrom="column">
              <wp:posOffset>695960</wp:posOffset>
            </wp:positionH>
            <wp:positionV relativeFrom="paragraph">
              <wp:posOffset>891540</wp:posOffset>
            </wp:positionV>
            <wp:extent cx="4606290" cy="6910070"/>
            <wp:effectExtent l="0" t="0" r="3810" b="0"/>
            <wp:wrapSquare wrapText="bothSides"/>
            <wp:docPr id="6" name="Рисунок 6" descr="Изображение выглядит как зарисовка, рисунок, диаграмма, Штриховая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Изображение выглядит как зарисовка, рисунок, диаграмма, Штриховая графи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90" cy="691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067D6" w14:textId="77777777" w:rsidR="00D905FF" w:rsidRDefault="00D905FF" w:rsidP="00D905FF">
      <w:pPr>
        <w:jc w:val="center"/>
      </w:pPr>
    </w:p>
    <w:p w14:paraId="39EB45A1" w14:textId="77777777" w:rsidR="00D905FF" w:rsidRDefault="00D905FF" w:rsidP="00D905FF">
      <w:pPr>
        <w:jc w:val="center"/>
      </w:pPr>
    </w:p>
    <w:p w14:paraId="71C8BC91" w14:textId="77777777" w:rsidR="00D905FF" w:rsidRPr="00D63B4B" w:rsidRDefault="00D905FF" w:rsidP="00D905FF">
      <w:pPr>
        <w:jc w:val="center"/>
      </w:pPr>
    </w:p>
    <w:p w14:paraId="0BCEF107" w14:textId="77777777" w:rsidR="00D905FF" w:rsidRPr="00D63B4B" w:rsidRDefault="00D905FF" w:rsidP="00D905FF">
      <w:pPr>
        <w:jc w:val="center"/>
      </w:pPr>
    </w:p>
    <w:p w14:paraId="1D014574" w14:textId="77777777" w:rsidR="00D905FF" w:rsidRPr="00D63B4B" w:rsidRDefault="00D905FF" w:rsidP="00D905FF">
      <w:pPr>
        <w:jc w:val="center"/>
      </w:pPr>
    </w:p>
    <w:p w14:paraId="54D2378D" w14:textId="77777777" w:rsidR="00D905FF" w:rsidRPr="00D63B4B" w:rsidRDefault="00D905FF" w:rsidP="00D905FF">
      <w:pPr>
        <w:jc w:val="center"/>
      </w:pPr>
    </w:p>
    <w:p w14:paraId="1FA9EFD8" w14:textId="77777777" w:rsidR="00D905FF" w:rsidRPr="00D63B4B" w:rsidRDefault="00D905FF" w:rsidP="00D905FF">
      <w:pPr>
        <w:jc w:val="center"/>
      </w:pPr>
    </w:p>
    <w:p w14:paraId="55630038" w14:textId="77777777" w:rsidR="00D905FF" w:rsidRPr="00D63B4B" w:rsidRDefault="00D905FF" w:rsidP="00D905FF">
      <w:pPr>
        <w:jc w:val="center"/>
      </w:pPr>
    </w:p>
    <w:p w14:paraId="520C3A83" w14:textId="77777777" w:rsidR="00D905FF" w:rsidRPr="00D63B4B" w:rsidRDefault="00D905FF" w:rsidP="00D905FF">
      <w:pPr>
        <w:jc w:val="center"/>
      </w:pPr>
    </w:p>
    <w:p w14:paraId="3A2D8915" w14:textId="77777777" w:rsidR="00D905FF" w:rsidRPr="00D63B4B" w:rsidRDefault="00D905FF" w:rsidP="00D905FF">
      <w:pPr>
        <w:jc w:val="center"/>
      </w:pPr>
    </w:p>
    <w:p w14:paraId="7FF0CE21" w14:textId="77777777" w:rsidR="00D905FF" w:rsidRPr="00D63B4B" w:rsidRDefault="00D905FF" w:rsidP="00D905FF">
      <w:pPr>
        <w:jc w:val="center"/>
      </w:pPr>
    </w:p>
    <w:p w14:paraId="5420D095" w14:textId="77777777" w:rsidR="00D905FF" w:rsidRPr="00D63B4B" w:rsidRDefault="00D905FF" w:rsidP="00D905FF">
      <w:pPr>
        <w:jc w:val="center"/>
      </w:pPr>
    </w:p>
    <w:p w14:paraId="09EEC311" w14:textId="77777777" w:rsidR="00D905FF" w:rsidRPr="00D63B4B" w:rsidRDefault="00D905FF" w:rsidP="00D905FF">
      <w:pPr>
        <w:jc w:val="center"/>
      </w:pPr>
    </w:p>
    <w:p w14:paraId="27BE1BF9" w14:textId="77777777" w:rsidR="00D905FF" w:rsidRPr="00D63B4B" w:rsidRDefault="00D905FF" w:rsidP="00D905FF">
      <w:pPr>
        <w:jc w:val="center"/>
      </w:pPr>
    </w:p>
    <w:p w14:paraId="4343ED28" w14:textId="77777777" w:rsidR="00D905FF" w:rsidRPr="00D63B4B" w:rsidRDefault="00D905FF" w:rsidP="00D905FF">
      <w:pPr>
        <w:jc w:val="center"/>
      </w:pPr>
    </w:p>
    <w:p w14:paraId="1FEDFF3C" w14:textId="77777777" w:rsidR="00D905FF" w:rsidRPr="00D63B4B" w:rsidRDefault="00D905FF" w:rsidP="00D905FF">
      <w:pPr>
        <w:jc w:val="center"/>
      </w:pPr>
    </w:p>
    <w:p w14:paraId="08656343" w14:textId="77777777" w:rsidR="00D905FF" w:rsidRPr="00D63B4B" w:rsidRDefault="00D905FF" w:rsidP="00D905FF">
      <w:pPr>
        <w:jc w:val="center"/>
      </w:pPr>
    </w:p>
    <w:p w14:paraId="349DB93D" w14:textId="77777777" w:rsidR="00D905FF" w:rsidRDefault="00D905FF" w:rsidP="00D905FF">
      <w:pPr>
        <w:jc w:val="center"/>
      </w:pPr>
    </w:p>
    <w:p w14:paraId="21D81FF8" w14:textId="77777777" w:rsidR="00D905FF" w:rsidRDefault="00D905FF" w:rsidP="00D905FF">
      <w:pPr>
        <w:jc w:val="center"/>
      </w:pPr>
    </w:p>
    <w:p w14:paraId="7B4F3984" w14:textId="77777777" w:rsidR="00D905FF" w:rsidRDefault="00D905FF" w:rsidP="00D905FF">
      <w:pPr>
        <w:jc w:val="center"/>
      </w:pPr>
    </w:p>
    <w:p w14:paraId="295E87A6" w14:textId="3310F950" w:rsidR="00D905FF" w:rsidRDefault="00D905FF" w:rsidP="00D905FF">
      <w:pPr>
        <w:tabs>
          <w:tab w:val="left" w:pos="1230"/>
        </w:tabs>
        <w:jc w:val="center"/>
      </w:pPr>
    </w:p>
    <w:p w14:paraId="2A86A72D" w14:textId="77777777" w:rsidR="00D905FF" w:rsidRDefault="00D905FF" w:rsidP="00D905FF">
      <w:pPr>
        <w:tabs>
          <w:tab w:val="left" w:pos="1230"/>
        </w:tabs>
        <w:jc w:val="center"/>
      </w:pPr>
    </w:p>
    <w:p w14:paraId="2A2FD7B8" w14:textId="77777777" w:rsidR="00F1517F" w:rsidRDefault="00F1517F" w:rsidP="00D905FF">
      <w:pPr>
        <w:tabs>
          <w:tab w:val="left" w:pos="9924"/>
        </w:tabs>
        <w:ind w:left="561"/>
        <w:jc w:val="center"/>
      </w:pPr>
    </w:p>
    <w:p w14:paraId="1AF125DD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161C7ABE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7FB712E6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3FF6276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2C21D659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1F466230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BB89C53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21760EC1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878814C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22BEC23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39F3CF9B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43CAE9F3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2CB54671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65CE0EA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423F61D5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4C5E96DF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C416BF3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98848D0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4BEDD713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40C54D2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5B2977F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1272545A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4CFA10E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3802220C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361DDC7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138B368E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693C9ED9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7B383C1E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0ED04C2E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79E52A86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1B87FD80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7BCF1B8B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3D6C3C16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3D98557D" w14:textId="77777777" w:rsidR="00D905FF" w:rsidRDefault="00D905FF" w:rsidP="00D905FF">
      <w:pPr>
        <w:tabs>
          <w:tab w:val="left" w:pos="9924"/>
        </w:tabs>
        <w:ind w:left="561"/>
        <w:jc w:val="center"/>
      </w:pPr>
    </w:p>
    <w:p w14:paraId="54F532F9" w14:textId="77777777" w:rsidR="00D905FF" w:rsidRDefault="00D905FF" w:rsidP="00D905FF">
      <w:pPr>
        <w:jc w:val="center"/>
      </w:pPr>
      <w:r>
        <w:rPr>
          <w:rFonts w:ascii="Times New Roman Полужирный" w:hAnsi="Times New Roman Полужирный"/>
          <w:b/>
          <w:caps/>
        </w:rPr>
        <w:lastRenderedPageBreak/>
        <w:t>Результат моделирования</w:t>
      </w:r>
      <w:r>
        <w:t xml:space="preserve"> (для жюри)</w:t>
      </w:r>
    </w:p>
    <w:p w14:paraId="5DB14DA0" w14:textId="77777777" w:rsidR="00D905FF" w:rsidRDefault="00D905FF" w:rsidP="00D905FF">
      <w:pPr>
        <w:jc w:val="center"/>
      </w:pPr>
    </w:p>
    <w:p w14:paraId="75FBE4CA" w14:textId="77777777" w:rsidR="00D905FF" w:rsidRPr="00D63B4B" w:rsidRDefault="00D905FF" w:rsidP="00D905FF">
      <w:pPr>
        <w:tabs>
          <w:tab w:val="left" w:pos="1230"/>
        </w:tabs>
        <w:jc w:val="center"/>
      </w:pPr>
      <w:r>
        <w:rPr>
          <w:noProof/>
          <w:sz w:val="2"/>
          <w:szCs w:val="2"/>
        </w:rPr>
        <w:drawing>
          <wp:inline distT="0" distB="0" distL="0" distR="0" wp14:anchorId="5B850846" wp14:editId="007505D6">
            <wp:extent cx="5913174" cy="7395845"/>
            <wp:effectExtent l="0" t="0" r="0" b="0"/>
            <wp:docPr id="7" name="Рисунок 7" descr="Изображение выглядит как зарисовка, рисунок, шабло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зарисовка, рисунок, шабло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74" cy="739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50CDE" w14:textId="77777777" w:rsidR="00D905FF" w:rsidRDefault="00D905FF" w:rsidP="00D905FF">
      <w:pPr>
        <w:tabs>
          <w:tab w:val="left" w:pos="9924"/>
        </w:tabs>
        <w:ind w:left="561"/>
        <w:jc w:val="center"/>
      </w:pPr>
    </w:p>
    <w:sectPr w:rsidR="00D905FF" w:rsidSect="00E73B91">
      <w:footerReference w:type="default" r:id="rId11"/>
      <w:pgSz w:w="11910" w:h="16840"/>
      <w:pgMar w:top="660" w:right="20" w:bottom="280" w:left="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CD4BA" w14:textId="77777777" w:rsidR="001D59D7" w:rsidRDefault="001D59D7">
      <w:r>
        <w:separator/>
      </w:r>
    </w:p>
  </w:endnote>
  <w:endnote w:type="continuationSeparator" w:id="0">
    <w:p w14:paraId="67F09A40" w14:textId="77777777" w:rsidR="001D59D7" w:rsidRDefault="001D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E3AB6" w14:textId="77777777" w:rsidR="005D7B85" w:rsidRDefault="005D7B85">
    <w:pPr>
      <w:pStyle w:val="ac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1CABA" w14:textId="77777777" w:rsidR="001D59D7" w:rsidRDefault="001D59D7">
      <w:r>
        <w:separator/>
      </w:r>
    </w:p>
  </w:footnote>
  <w:footnote w:type="continuationSeparator" w:id="0">
    <w:p w14:paraId="0DC42C15" w14:textId="77777777" w:rsidR="001D59D7" w:rsidRDefault="001D5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42591"/>
    <w:multiLevelType w:val="hybridMultilevel"/>
    <w:tmpl w:val="CA000F80"/>
    <w:lvl w:ilvl="0" w:tplc="04BAAD0E">
      <w:start w:val="1"/>
      <w:numFmt w:val="decimal"/>
      <w:lvlText w:val="%1."/>
      <w:lvlJc w:val="left"/>
      <w:pPr>
        <w:ind w:left="1240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3454DA">
      <w:numFmt w:val="bullet"/>
      <w:lvlText w:val="•"/>
      <w:lvlJc w:val="left"/>
      <w:pPr>
        <w:ind w:left="2820" w:hanging="351"/>
      </w:pPr>
      <w:rPr>
        <w:rFonts w:hint="default"/>
        <w:lang w:val="ru-RU" w:eastAsia="en-US" w:bidi="ar-SA"/>
      </w:rPr>
    </w:lvl>
    <w:lvl w:ilvl="2" w:tplc="BF663452">
      <w:numFmt w:val="bullet"/>
      <w:lvlText w:val="•"/>
      <w:lvlJc w:val="left"/>
      <w:pPr>
        <w:ind w:left="3791" w:hanging="351"/>
      </w:pPr>
      <w:rPr>
        <w:rFonts w:hint="default"/>
        <w:lang w:val="ru-RU" w:eastAsia="en-US" w:bidi="ar-SA"/>
      </w:rPr>
    </w:lvl>
    <w:lvl w:ilvl="3" w:tplc="7F8C9316">
      <w:numFmt w:val="bullet"/>
      <w:lvlText w:val="•"/>
      <w:lvlJc w:val="left"/>
      <w:pPr>
        <w:ind w:left="4763" w:hanging="351"/>
      </w:pPr>
      <w:rPr>
        <w:rFonts w:hint="default"/>
        <w:lang w:val="ru-RU" w:eastAsia="en-US" w:bidi="ar-SA"/>
      </w:rPr>
    </w:lvl>
    <w:lvl w:ilvl="4" w:tplc="55FADA58">
      <w:numFmt w:val="bullet"/>
      <w:lvlText w:val="•"/>
      <w:lvlJc w:val="left"/>
      <w:pPr>
        <w:ind w:left="5735" w:hanging="351"/>
      </w:pPr>
      <w:rPr>
        <w:rFonts w:hint="default"/>
        <w:lang w:val="ru-RU" w:eastAsia="en-US" w:bidi="ar-SA"/>
      </w:rPr>
    </w:lvl>
    <w:lvl w:ilvl="5" w:tplc="1A406F28">
      <w:numFmt w:val="bullet"/>
      <w:lvlText w:val="•"/>
      <w:lvlJc w:val="left"/>
      <w:pPr>
        <w:ind w:left="6707" w:hanging="351"/>
      </w:pPr>
      <w:rPr>
        <w:rFonts w:hint="default"/>
        <w:lang w:val="ru-RU" w:eastAsia="en-US" w:bidi="ar-SA"/>
      </w:rPr>
    </w:lvl>
    <w:lvl w:ilvl="6" w:tplc="D67873F4">
      <w:numFmt w:val="bullet"/>
      <w:lvlText w:val="•"/>
      <w:lvlJc w:val="left"/>
      <w:pPr>
        <w:ind w:left="7679" w:hanging="351"/>
      </w:pPr>
      <w:rPr>
        <w:rFonts w:hint="default"/>
        <w:lang w:val="ru-RU" w:eastAsia="en-US" w:bidi="ar-SA"/>
      </w:rPr>
    </w:lvl>
    <w:lvl w:ilvl="7" w:tplc="B3A0A190">
      <w:numFmt w:val="bullet"/>
      <w:lvlText w:val="•"/>
      <w:lvlJc w:val="left"/>
      <w:pPr>
        <w:ind w:left="8650" w:hanging="351"/>
      </w:pPr>
      <w:rPr>
        <w:rFonts w:hint="default"/>
        <w:lang w:val="ru-RU" w:eastAsia="en-US" w:bidi="ar-SA"/>
      </w:rPr>
    </w:lvl>
    <w:lvl w:ilvl="8" w:tplc="B0786314">
      <w:numFmt w:val="bullet"/>
      <w:lvlText w:val="•"/>
      <w:lvlJc w:val="left"/>
      <w:pPr>
        <w:ind w:left="9622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24313660"/>
    <w:multiLevelType w:val="hybridMultilevel"/>
    <w:tmpl w:val="0590E2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2D7137"/>
    <w:multiLevelType w:val="hybridMultilevel"/>
    <w:tmpl w:val="1E945874"/>
    <w:lvl w:ilvl="0" w:tplc="CF5486AA">
      <w:start w:val="1"/>
      <w:numFmt w:val="decimal"/>
      <w:lvlText w:val="%1."/>
      <w:lvlJc w:val="left"/>
      <w:pPr>
        <w:ind w:left="125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486162">
      <w:numFmt w:val="bullet"/>
      <w:lvlText w:val="•"/>
      <w:lvlJc w:val="left"/>
      <w:pPr>
        <w:ind w:left="2290" w:hanging="360"/>
      </w:pPr>
      <w:rPr>
        <w:rFonts w:hint="default"/>
        <w:lang w:val="ru-RU" w:eastAsia="en-US" w:bidi="ar-SA"/>
      </w:rPr>
    </w:lvl>
    <w:lvl w:ilvl="2" w:tplc="53D2F7F2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B1E6458C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  <w:lvl w:ilvl="4" w:tplc="7CE0183E">
      <w:numFmt w:val="bullet"/>
      <w:lvlText w:val="•"/>
      <w:lvlJc w:val="left"/>
      <w:pPr>
        <w:ind w:left="5382" w:hanging="360"/>
      </w:pPr>
      <w:rPr>
        <w:rFonts w:hint="default"/>
        <w:lang w:val="ru-RU" w:eastAsia="en-US" w:bidi="ar-SA"/>
      </w:rPr>
    </w:lvl>
    <w:lvl w:ilvl="5" w:tplc="8248ACF4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6" w:tplc="7A462DEA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7" w:tplc="C2FCDFB2">
      <w:numFmt w:val="bullet"/>
      <w:lvlText w:val="•"/>
      <w:lvlJc w:val="left"/>
      <w:pPr>
        <w:ind w:left="8474" w:hanging="360"/>
      </w:pPr>
      <w:rPr>
        <w:rFonts w:hint="default"/>
        <w:lang w:val="ru-RU" w:eastAsia="en-US" w:bidi="ar-SA"/>
      </w:rPr>
    </w:lvl>
    <w:lvl w:ilvl="8" w:tplc="42E84146">
      <w:numFmt w:val="bullet"/>
      <w:lvlText w:val="•"/>
      <w:lvlJc w:val="left"/>
      <w:pPr>
        <w:ind w:left="9505" w:hanging="360"/>
      </w:pPr>
      <w:rPr>
        <w:rFonts w:hint="default"/>
        <w:lang w:val="ru-RU" w:eastAsia="en-US" w:bidi="ar-SA"/>
      </w:rPr>
    </w:lvl>
  </w:abstractNum>
  <w:num w:numId="1" w16cid:durableId="1372681088">
    <w:abstractNumId w:val="0"/>
  </w:num>
  <w:num w:numId="2" w16cid:durableId="1280183249">
    <w:abstractNumId w:val="2"/>
  </w:num>
  <w:num w:numId="3" w16cid:durableId="1496846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91"/>
    <w:rsid w:val="0017121E"/>
    <w:rsid w:val="001D59D7"/>
    <w:rsid w:val="00214E50"/>
    <w:rsid w:val="00274029"/>
    <w:rsid w:val="002B32F7"/>
    <w:rsid w:val="005D7B85"/>
    <w:rsid w:val="006A072C"/>
    <w:rsid w:val="00A4450D"/>
    <w:rsid w:val="00CC75BF"/>
    <w:rsid w:val="00D905FF"/>
    <w:rsid w:val="00E73B91"/>
    <w:rsid w:val="00EE08B2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A7BD"/>
  <w15:chartTrackingRefBased/>
  <w15:docId w15:val="{EE9E391B-DEB9-4360-9039-ABDD9D39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B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73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3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B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B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B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B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3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3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3B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3B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3B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3B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3B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3B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3B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3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3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3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3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3B91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E73B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3B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3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3B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3B91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73B9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73B91"/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E73B9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E73B91"/>
  </w:style>
  <w:style w:type="character" w:customStyle="1" w:styleId="11">
    <w:name w:val="Заголовок №1_"/>
    <w:basedOn w:val="a0"/>
    <w:link w:val="110"/>
    <w:uiPriority w:val="99"/>
    <w:locked/>
    <w:rsid w:val="00D905FF"/>
    <w:rPr>
      <w:sz w:val="33"/>
      <w:szCs w:val="33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D905FF"/>
    <w:pPr>
      <w:widowControl/>
      <w:shd w:val="clear" w:color="auto" w:fill="FFFFFF"/>
      <w:autoSpaceDE/>
      <w:autoSpaceDN/>
      <w:spacing w:after="240" w:line="240" w:lineRule="atLeast"/>
      <w:jc w:val="both"/>
      <w:outlineLvl w:val="0"/>
    </w:pPr>
    <w:rPr>
      <w:rFonts w:asciiTheme="minorHAnsi" w:eastAsiaTheme="minorHAnsi" w:hAnsiTheme="minorHAnsi" w:cstheme="minorBidi"/>
      <w:kern w:val="2"/>
      <w:sz w:val="33"/>
      <w:szCs w:val="33"/>
      <w14:ligatures w14:val="standardContextual"/>
    </w:rPr>
  </w:style>
  <w:style w:type="character" w:customStyle="1" w:styleId="23">
    <w:name w:val="Подпись к картинке (2)_"/>
    <w:basedOn w:val="a0"/>
    <w:link w:val="24"/>
    <w:uiPriority w:val="99"/>
    <w:locked/>
    <w:rsid w:val="00D905FF"/>
    <w:rPr>
      <w:sz w:val="28"/>
      <w:szCs w:val="28"/>
      <w:shd w:val="clear" w:color="auto" w:fill="FFFFFF"/>
    </w:rPr>
  </w:style>
  <w:style w:type="paragraph" w:customStyle="1" w:styleId="24">
    <w:name w:val="Подпись к картинке (2)"/>
    <w:basedOn w:val="a"/>
    <w:link w:val="23"/>
    <w:uiPriority w:val="99"/>
    <w:rsid w:val="00D905FF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Оганнисян Лариса Арамовна</dc:creator>
  <cp:keywords/>
  <dc:description/>
  <cp:lastModifiedBy>Оганнисян Лариса Арамовна</cp:lastModifiedBy>
  <cp:revision>5</cp:revision>
  <dcterms:created xsi:type="dcterms:W3CDTF">2024-10-12T17:53:00Z</dcterms:created>
  <dcterms:modified xsi:type="dcterms:W3CDTF">2024-10-12T18:27:00Z</dcterms:modified>
</cp:coreProperties>
</file>